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湖南省汽车技师学院学生转班审批表</w:t>
      </w:r>
      <w:r>
        <w:rPr>
          <w:rFonts w:hint="eastAsia" w:ascii="黑体" w:hAnsi="黑体" w:eastAsia="黑体"/>
          <w:bCs/>
          <w:sz w:val="32"/>
          <w:szCs w:val="32"/>
        </w:rPr>
        <w:t>（样本）</w:t>
      </w:r>
    </w:p>
    <w:tbl>
      <w:tblPr>
        <w:tblStyle w:val="2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850"/>
        <w:gridCol w:w="851"/>
        <w:gridCol w:w="1275"/>
        <w:gridCol w:w="1276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9" w:type="dxa"/>
          </w:tcPr>
          <w:p>
            <w:pPr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学生姓名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张某某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入学时间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FF0000"/>
                <w:sz w:val="16"/>
                <w:szCs w:val="16"/>
              </w:rPr>
              <w:t>2</w:t>
            </w:r>
            <w:r>
              <w:rPr>
                <w:rFonts w:ascii="楷体_GB2312" w:eastAsia="楷体_GB2312"/>
                <w:color w:val="FF0000"/>
                <w:sz w:val="16"/>
                <w:szCs w:val="16"/>
              </w:rPr>
              <w:t>022.09.01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湖南邵阳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9" w:type="dxa"/>
          </w:tcPr>
          <w:p>
            <w:pPr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所在班级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汽修2</w:t>
            </w:r>
            <w:r>
              <w:rPr>
                <w:rFonts w:ascii="楷体_GB2312" w:eastAsia="楷体_GB2312"/>
                <w:color w:val="FF0000"/>
                <w:sz w:val="24"/>
                <w:szCs w:val="24"/>
              </w:rPr>
              <w:t>201</w:t>
            </w: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申请转入班级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自动</w:t>
            </w:r>
            <w:bookmarkStart w:id="0" w:name="_GoBack"/>
            <w:bookmarkEnd w:id="0"/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化2</w:t>
            </w:r>
            <w:r>
              <w:rPr>
                <w:rFonts w:ascii="楷体_GB2312" w:eastAsia="楷体_GB2312"/>
                <w:color w:val="FF0000"/>
                <w:sz w:val="24"/>
                <w:szCs w:val="24"/>
              </w:rPr>
              <w:t>201</w:t>
            </w: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转 班 原 因</w:t>
            </w:r>
          </w:p>
        </w:tc>
        <w:tc>
          <w:tcPr>
            <w:tcW w:w="6520" w:type="dxa"/>
            <w:gridSpan w:val="6"/>
          </w:tcPr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  <w:p>
            <w:pPr>
              <w:jc w:val="left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请学生在此写明申请转班主要原因，并签字确认。</w:t>
            </w:r>
          </w:p>
          <w:p>
            <w:pPr>
              <w:ind w:firstLine="1200" w:firstLineChars="500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学生签名：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>张某某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微软雅黑" w:hAnsi="微软雅黑" w:eastAsia="微软雅黑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>月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 长 意 见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请学生家长在此签署意见，是否同意小孩办理转班手续，并签字确认。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张某 </w:t>
            </w:r>
            <w:r>
              <w:rPr>
                <w:rFonts w:ascii="楷体_GB2312" w:eastAsia="楷体_GB2312"/>
                <w:color w:val="FF0000"/>
                <w:sz w:val="24"/>
                <w:szCs w:val="28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招生人员意见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请学生家长在此签署意见，是否同意该生办理转班手续，并签字确认。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谭某某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班主任意见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（转入、转出的班）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请转出/转入班级班主任老师在此签署意见，是否同意该生转出/转入班级，并签字确认。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肖某某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专业系审查意见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（转入、转出的系）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请转出/转入班级系部主要领导在此签署意见，是否同意该生转出/转入班级，并签字确认。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刘某某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学工部审查意见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请学工部主要领导在此签署意见，是否同意该生转出/转入班级，并签字确认。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>焦某某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主管院长审批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   见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请主管德育的副校长在此签署意见，是否同意该生转出/转入班级，并签字确认。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       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某某院领导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财务处审查意见</w:t>
            </w:r>
          </w:p>
        </w:tc>
        <w:tc>
          <w:tcPr>
            <w:tcW w:w="6520" w:type="dxa"/>
            <w:gridSpan w:val="6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请财务处的主要领导在此签署意见，是否同意该生转出/转入班级，并签字确认。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       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签   名：</w:t>
            </w:r>
            <w:r>
              <w:rPr>
                <w:rFonts w:hint="eastAsia" w:ascii="楷体_GB2312" w:eastAsia="楷体_GB2312"/>
                <w:color w:val="FF0000"/>
                <w:sz w:val="24"/>
                <w:szCs w:val="28"/>
              </w:rPr>
              <w:t xml:space="preserve">黄某某院 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××××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年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 xml:space="preserve">×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月 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8"/>
              </w:rPr>
              <w:t>×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日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146B"/>
    <w:rsid w:val="1C4111DF"/>
    <w:rsid w:val="24A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2023-06-02T03:12:00Z</dcterms:created>
  <dc:creator>WPS_122045354</dc:creator>
  <cp:lastModifiedBy>WPS_122045354</cp:lastModifiedBy>
  <dcterms:modified xsi:type="dcterms:W3CDTF">2023-06-02T03:13:23Z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1A1AF5117CE641F1BC11CE8216AEC1CE</vt:lpwstr>
  </property>
</Properties>
</file>