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专任教师</w:t>
      </w:r>
      <w:r>
        <w:rPr>
          <w:rFonts w:hint="eastAsia" w:ascii="仿宋_GB2312" w:eastAsia="仿宋_GB2312"/>
          <w:bCs/>
          <w:sz w:val="36"/>
          <w:szCs w:val="36"/>
        </w:rPr>
        <w:t>（岗位</w:t>
      </w: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>A3</w:t>
      </w:r>
      <w:r>
        <w:rPr>
          <w:rFonts w:hint="eastAsia" w:ascii="仿宋_GB2312" w:eastAsia="仿宋_GB2312"/>
          <w:bCs/>
          <w:sz w:val="36"/>
          <w:szCs w:val="36"/>
        </w:rPr>
        <w:t>）招聘考试</w:t>
      </w:r>
    </w:p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考试大纲（操作考试）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根据技工学校模具类专业教学计划，按国家职业技能鉴定《钳工》（高级工）要求进行考试。考试总分为100分。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考核内容及要求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1、操作技能考试内容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1）根据图纸要求，拟定钳工加工工艺路线。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2）划线基准的选择与画线工具的正确使用。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3）利用虎钳台对工件进行装夹操作。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4）锯条的安装及锯削加工操作。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5）锉刀的种类及选用，锉削加工操作。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6）掌握常用量具的使用，如：钢直尺、高度游标尺、游标卡尺、万能角度尺与千分尺等。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7）钻头的选用、装夹及钻孔操作。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8）铰刀的正确使用。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9）简单装配与检测方法。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10）熟知安全生产知识，掌握钳工基本知识。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1" w:firstLineChars="1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2、技能要求、评分办法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1）技能要求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  <w:lang w:eastAsia="zh-CN"/>
        </w:rPr>
        <w:t>钳工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高级工标准，考核工艺拟定、划线、工件装夹、锯削、锉削、工量具使用、钻孔等基本操作，并具备安全生产知识。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2）评分办法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按图样技术指标要求进行评分。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2B2B2B"/>
          <w:sz w:val="28"/>
          <w:szCs w:val="28"/>
          <w:shd w:val="clear" w:color="auto" w:fill="FFFFFF"/>
        </w:rPr>
        <w:t>三、考试时间</w:t>
      </w:r>
      <w:r>
        <w:rPr>
          <w:rFonts w:hint="eastAsia" w:ascii="仿宋_GB2312" w:hAnsi="仿宋_GB2312" w:eastAsia="仿宋_GB2312" w:cs="仿宋_GB2312"/>
          <w:color w:val="2B2B2B"/>
          <w:sz w:val="28"/>
          <w:szCs w:val="28"/>
          <w:shd w:val="clear" w:color="auto" w:fill="FFFFFF"/>
        </w:rPr>
        <w:t>：150分钟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A8116"/>
    <w:multiLevelType w:val="singleLevel"/>
    <w:tmpl w:val="E26A81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jRmMWRkM2ZlZDAxY2NiZTU4NWMxNzU2Yzc4ZWUifQ=="/>
  </w:docVars>
  <w:rsids>
    <w:rsidRoot w:val="6CFB2229"/>
    <w:rsid w:val="00004318"/>
    <w:rsid w:val="00006052"/>
    <w:rsid w:val="000202DB"/>
    <w:rsid w:val="00024242"/>
    <w:rsid w:val="00045B3B"/>
    <w:rsid w:val="000933B6"/>
    <w:rsid w:val="000939C6"/>
    <w:rsid w:val="001077E0"/>
    <w:rsid w:val="00153BB2"/>
    <w:rsid w:val="001C0FC4"/>
    <w:rsid w:val="001D07FB"/>
    <w:rsid w:val="001F5F03"/>
    <w:rsid w:val="00264BA0"/>
    <w:rsid w:val="00266C7A"/>
    <w:rsid w:val="00277DE4"/>
    <w:rsid w:val="002F739E"/>
    <w:rsid w:val="003110F0"/>
    <w:rsid w:val="00340C2B"/>
    <w:rsid w:val="00343E39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454AC"/>
    <w:rsid w:val="005775B7"/>
    <w:rsid w:val="005859A8"/>
    <w:rsid w:val="00662545"/>
    <w:rsid w:val="0067761B"/>
    <w:rsid w:val="006A6076"/>
    <w:rsid w:val="006F547A"/>
    <w:rsid w:val="0070323D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F5BDD"/>
    <w:rsid w:val="00C16087"/>
    <w:rsid w:val="00C4205D"/>
    <w:rsid w:val="00C84E65"/>
    <w:rsid w:val="00CB7477"/>
    <w:rsid w:val="00D0158D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F05ECF"/>
    <w:rsid w:val="00F30C39"/>
    <w:rsid w:val="00F42277"/>
    <w:rsid w:val="00F75270"/>
    <w:rsid w:val="00FB0B74"/>
    <w:rsid w:val="00FD5F78"/>
    <w:rsid w:val="00FF672B"/>
    <w:rsid w:val="04C45682"/>
    <w:rsid w:val="0A4F520B"/>
    <w:rsid w:val="1460490D"/>
    <w:rsid w:val="1A110F12"/>
    <w:rsid w:val="1A183D13"/>
    <w:rsid w:val="1B9C2AA9"/>
    <w:rsid w:val="22133E8F"/>
    <w:rsid w:val="28494C7C"/>
    <w:rsid w:val="2B2900B5"/>
    <w:rsid w:val="3F87679D"/>
    <w:rsid w:val="40D36435"/>
    <w:rsid w:val="492E1AC3"/>
    <w:rsid w:val="4CDB65A8"/>
    <w:rsid w:val="4D6640C3"/>
    <w:rsid w:val="4E2A3068"/>
    <w:rsid w:val="4FA16976"/>
    <w:rsid w:val="50104AED"/>
    <w:rsid w:val="508F3931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7185FD7"/>
    <w:rsid w:val="6807688F"/>
    <w:rsid w:val="696A3B6A"/>
    <w:rsid w:val="6CED3A62"/>
    <w:rsid w:val="6CFB2229"/>
    <w:rsid w:val="6E5F273D"/>
    <w:rsid w:val="6FAC25B7"/>
    <w:rsid w:val="74C577E7"/>
    <w:rsid w:val="77E24A27"/>
    <w:rsid w:val="7C5C432A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390</Characters>
  <Lines>2</Lines>
  <Paragraphs>1</Paragraphs>
  <TotalTime>8</TotalTime>
  <ScaleCrop>false</ScaleCrop>
  <LinksUpToDate>false</LinksUpToDate>
  <CharactersWithSpaces>390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2020-07-28T10:22:00Z</dcterms:created>
  <dc:creator>黑胡子</dc:creator>
  <cp:lastModifiedBy>碧云天15907397078</cp:lastModifiedBy>
  <dcterms:modified xsi:type="dcterms:W3CDTF">2022-07-05T07:17:47Z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24C573A433B24F8AAC054B46496A55B1</vt:lpwstr>
  </property>
</Properties>
</file>